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4B04" w:rsidRDefault="00E54B04" w:rsidP="00E54B04">
      <w:pPr>
        <w:bidi/>
      </w:pPr>
      <w:bookmarkStart w:id="0" w:name="_GoBack"/>
      <w:bookmarkEnd w:id="0"/>
      <w:r w:rsidRPr="00E54B04">
        <w:rPr>
          <w:noProof/>
          <w:rtl/>
        </w:rPr>
        <w:drawing>
          <wp:inline distT="0" distB="0" distL="0" distR="0">
            <wp:extent cx="5942866" cy="6296025"/>
            <wp:effectExtent l="0" t="0" r="1270" b="0"/>
            <wp:docPr id="1" name="Picture 1" descr="D:\حوادث\کتابهای آموزشی اداره حوادث\مسمومیت با گاز منو اکسید کربن\کتاب مسمومیت با گاز منو اکسید کربن-شیراز\je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حوادث\کتابهای آموزشی اداره حوادث\مسمومیت با گاز منو اکسید کربن\کتاب مسمومیت با گاز منو اکسید کربن-شیراز\jeld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721" cy="630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B04" w:rsidRPr="00E54B04" w:rsidRDefault="00E54B04" w:rsidP="00E54B04">
      <w:pPr>
        <w:bidi/>
      </w:pPr>
    </w:p>
    <w:p w:rsidR="00E54B04" w:rsidRPr="00E54B04" w:rsidRDefault="00E54B04" w:rsidP="00E54B04">
      <w:pPr>
        <w:bidi/>
      </w:pPr>
    </w:p>
    <w:p w:rsidR="00E54B04" w:rsidRPr="00E54B04" w:rsidRDefault="00E54B04" w:rsidP="00E54B04">
      <w:pPr>
        <w:bidi/>
      </w:pPr>
    </w:p>
    <w:p w:rsidR="007F7498" w:rsidRDefault="007F7498" w:rsidP="00E54B04">
      <w:pPr>
        <w:bidi/>
        <w:rPr>
          <w:rtl/>
        </w:rPr>
        <w:sectPr w:rsidR="007F7498" w:rsidSect="007F7498">
          <w:footerReference w:type="default" r:id="rId12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:rsidR="00E54B04" w:rsidRPr="00E54B04" w:rsidRDefault="00E54B04" w:rsidP="00E54B04">
      <w:pPr>
        <w:bidi/>
      </w:pPr>
    </w:p>
    <w:p w:rsidR="00E54B04" w:rsidRPr="00E54B04" w:rsidRDefault="00E54B04" w:rsidP="00E54B04">
      <w:pPr>
        <w:bidi/>
      </w:pPr>
    </w:p>
    <w:p w:rsidR="00E54B04" w:rsidRPr="00E54B04" w:rsidRDefault="00E54B04" w:rsidP="00E54B04">
      <w:pPr>
        <w:bidi/>
      </w:pPr>
    </w:p>
    <w:p w:rsidR="007F7498" w:rsidRDefault="007F7498" w:rsidP="00E54B04">
      <w:pPr>
        <w:bidi/>
        <w:rPr>
          <w:rtl/>
        </w:rPr>
        <w:sectPr w:rsidR="007F7498" w:rsidSect="007F7498">
          <w:type w:val="continuous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:rsidR="00E54B04" w:rsidRDefault="00E54B04" w:rsidP="00E54B04">
      <w:pPr>
        <w:bidi/>
        <w:rPr>
          <w:rtl/>
        </w:rPr>
        <w:sectPr w:rsidR="00E54B04" w:rsidSect="007F7498">
          <w:type w:val="continuous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:rsidR="007F7498" w:rsidRDefault="007F7498" w:rsidP="007F7498">
      <w:pPr>
        <w:tabs>
          <w:tab w:val="left" w:pos="3435"/>
        </w:tabs>
        <w:bidi/>
        <w:rPr>
          <w:rtl/>
        </w:rPr>
        <w:sectPr w:rsidR="007F7498" w:rsidSect="007F7498">
          <w:footerReference w:type="default" r:id="rId13"/>
          <w:type w:val="continuous"/>
          <w:pgSz w:w="12240" w:h="15840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0F0799" w:rsidRDefault="000F0799" w:rsidP="007F7498">
      <w:pPr>
        <w:tabs>
          <w:tab w:val="left" w:pos="3435"/>
        </w:tabs>
        <w:bidi/>
        <w:rPr>
          <w:rtl/>
        </w:rPr>
        <w:sectPr w:rsidR="000F0799" w:rsidSect="007F7498">
          <w:footerReference w:type="default" r:id="rId14"/>
          <w:type w:val="continuous"/>
          <w:pgSz w:w="12240" w:h="15840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0F0799" w:rsidRDefault="000F0799" w:rsidP="007F7498">
      <w:pPr>
        <w:tabs>
          <w:tab w:val="left" w:pos="3435"/>
        </w:tabs>
        <w:bidi/>
        <w:rPr>
          <w:rtl/>
        </w:rPr>
        <w:sectPr w:rsidR="000F0799" w:rsidSect="007F7498">
          <w:footerReference w:type="default" r:id="rId15"/>
          <w:type w:val="continuous"/>
          <w:pgSz w:w="12240" w:h="15840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D349DF" w:rsidRDefault="00D349DF" w:rsidP="007F7498">
      <w:pPr>
        <w:tabs>
          <w:tab w:val="left" w:pos="3435"/>
        </w:tabs>
        <w:bidi/>
      </w:pPr>
    </w:p>
    <w:p w:rsidR="00E54B04" w:rsidRDefault="000F0799" w:rsidP="00E54B04">
      <w:pPr>
        <w:bidi/>
        <w:jc w:val="center"/>
      </w:pPr>
      <w:r w:rsidRPr="005664BA">
        <w:rPr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295275</wp:posOffset>
            </wp:positionH>
            <wp:positionV relativeFrom="paragraph">
              <wp:posOffset>368300</wp:posOffset>
            </wp:positionV>
            <wp:extent cx="5762625" cy="7553325"/>
            <wp:effectExtent l="0" t="0" r="9525" b="9525"/>
            <wp:wrapTopAndBottom/>
            <wp:docPr id="39" name="Picture 39" descr="D:\حوادث\کتابهای آموزشی اداره حوادث\مسمومیت با گاز منو اکسید کربن\کتاب مسمومیت با گاز منو اکسید کربن-شیراز\moghad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حوادث\کتابهای آموزشی اداره حوادث\مسمومیت با گاز منو اکسید کربن\کتاب مسمومیت با گاز منو اکسید کربن-شیراز\moghadame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54B04" w:rsidRDefault="00E54B04" w:rsidP="00E54B04">
      <w:pPr>
        <w:bidi/>
        <w:jc w:val="center"/>
        <w:rPr>
          <w:rtl/>
        </w:rPr>
      </w:pPr>
    </w:p>
    <w:p w:rsidR="00E54B04" w:rsidRDefault="000F0799" w:rsidP="007F7498">
      <w:r w:rsidRPr="00E54B04">
        <w:rPr>
          <w:noProof/>
          <w:rtl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620395</wp:posOffset>
            </wp:positionV>
            <wp:extent cx="5762625" cy="6819900"/>
            <wp:effectExtent l="0" t="0" r="9525" b="0"/>
            <wp:wrapSquare wrapText="bothSides"/>
            <wp:docPr id="2" name="Picture 2" descr="D:\حوادث\کتابهای آموزشی اداره حوادث\مسمومیت با گاز منو اکسید کربن\کتاب مسمومیت با گاز منو اکسید کربن-شیرا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حوادث\کتابهای آموزشی اداره حوادث\مسمومیت با گاز منو اکسید کربن\کتاب مسمومیت با گاز منو اکسید کربن-شیراز\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54B04">
        <w:rPr>
          <w:rtl/>
        </w:rPr>
        <w:br w:type="page"/>
      </w:r>
      <w:r w:rsidR="00E54B04" w:rsidRPr="00E54B04">
        <w:rPr>
          <w:noProof/>
          <w:rtl/>
        </w:rPr>
        <w:lastRenderedPageBreak/>
        <w:drawing>
          <wp:inline distT="0" distB="0" distL="0" distR="0">
            <wp:extent cx="5762625" cy="7258050"/>
            <wp:effectExtent l="0" t="0" r="9525" b="0"/>
            <wp:docPr id="3" name="Picture 3" descr="D:\حوادث\کتابهای آموزشی اداره حوادث\مسمومیت با گاز منو اکسید کربن\کتاب مسمومیت با گاز منو اکسید کربن-شیراز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حوادث\کتابهای آموزشی اداره حوادث\مسمومیت با گاز منو اکسید کربن\کتاب مسمومیت با گاز منو اکسید کربن-شیراز\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B04" w:rsidRDefault="00E54B04" w:rsidP="00E54B04">
      <w:pPr>
        <w:bidi/>
        <w:jc w:val="center"/>
      </w:pPr>
    </w:p>
    <w:p w:rsidR="00E54B04" w:rsidRDefault="00E54B04" w:rsidP="00E54B04">
      <w:pPr>
        <w:bidi/>
        <w:jc w:val="center"/>
        <w:rPr>
          <w:noProof/>
        </w:rPr>
      </w:pPr>
    </w:p>
    <w:p w:rsidR="00E54B04" w:rsidRDefault="00E54B04" w:rsidP="00E54B04">
      <w:pPr>
        <w:bidi/>
        <w:jc w:val="center"/>
      </w:pPr>
      <w:r w:rsidRPr="00E54B04">
        <w:rPr>
          <w:noProof/>
          <w:rtl/>
        </w:rPr>
        <w:lastRenderedPageBreak/>
        <w:drawing>
          <wp:inline distT="0" distB="0" distL="0" distR="0">
            <wp:extent cx="5762625" cy="7086600"/>
            <wp:effectExtent l="0" t="0" r="9525" b="0"/>
            <wp:docPr id="4" name="Picture 4" descr="D:\حوادث\کتابهای آموزشی اداره حوادث\مسمومیت با گاز منو اکسید کربن\کتاب مسمومیت با گاز منو اکسید کربن-شیراز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حوادث\کتابهای آموزشی اداره حوادث\مسمومیت با گاز منو اکسید کربن\کتاب مسمومیت با گاز منو اکسید کربن-شیراز\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B04" w:rsidRDefault="00E54B04" w:rsidP="00E54B04">
      <w:pPr>
        <w:bidi/>
      </w:pPr>
    </w:p>
    <w:p w:rsidR="00E54B04" w:rsidRDefault="00E54B04" w:rsidP="00E54B04">
      <w:pPr>
        <w:bidi/>
      </w:pPr>
    </w:p>
    <w:p w:rsidR="00E54B04" w:rsidRDefault="00E54B04" w:rsidP="00E54B04">
      <w:pPr>
        <w:bidi/>
      </w:pPr>
    </w:p>
    <w:p w:rsidR="00E54B04" w:rsidRDefault="00E54B04" w:rsidP="00E54B04">
      <w:pPr>
        <w:bidi/>
      </w:pPr>
      <w:r w:rsidRPr="00E54B04">
        <w:rPr>
          <w:noProof/>
          <w:rtl/>
        </w:rPr>
        <w:lastRenderedPageBreak/>
        <w:drawing>
          <wp:inline distT="0" distB="0" distL="0" distR="0">
            <wp:extent cx="5762625" cy="7134225"/>
            <wp:effectExtent l="0" t="0" r="9525" b="9525"/>
            <wp:docPr id="5" name="Picture 5" descr="D:\حوادث\کتابهای آموزشی اداره حوادث\مسمومیت با گاز منو اکسید کربن\کتاب مسمومیت با گاز منو اکسید کربن-شیراز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حوادث\کتابهای آموزشی اداره حوادث\مسمومیت با گاز منو اکسید کربن\کتاب مسمومیت با گاز منو اکسید کربن-شیراز\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B04" w:rsidRDefault="00E54B04" w:rsidP="00E54B04">
      <w:pPr>
        <w:bidi/>
      </w:pPr>
    </w:p>
    <w:p w:rsidR="00E54B04" w:rsidRDefault="00E54B04" w:rsidP="00E54B04">
      <w:pPr>
        <w:bidi/>
      </w:pPr>
    </w:p>
    <w:p w:rsidR="00E54B04" w:rsidRDefault="00E54B04" w:rsidP="00E54B04">
      <w:pPr>
        <w:bidi/>
      </w:pPr>
    </w:p>
    <w:p w:rsidR="00E54B04" w:rsidRDefault="00E54B04" w:rsidP="00E54B04">
      <w:pPr>
        <w:bidi/>
      </w:pPr>
    </w:p>
    <w:p w:rsidR="008B6856" w:rsidRDefault="00E54B04" w:rsidP="00E54B04">
      <w:pPr>
        <w:bidi/>
      </w:pPr>
      <w:r w:rsidRPr="00E54B04">
        <w:rPr>
          <w:noProof/>
          <w:rtl/>
        </w:rPr>
        <w:drawing>
          <wp:inline distT="0" distB="0" distL="0" distR="0">
            <wp:extent cx="5762625" cy="7381875"/>
            <wp:effectExtent l="0" t="0" r="9525" b="9525"/>
            <wp:docPr id="6" name="Picture 6" descr="D:\حوادث\کتابهای آموزشی اداره حوادث\مسمومیت با گاز منو اکسید کربن\کتاب مسمومیت با گاز منو اکسید کربن-شیراز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حوادث\کتابهای آموزشی اداره حوادث\مسمومیت با گاز منو اکسید کربن\کتاب مسمومیت با گاز منو اکسید کربن-شیراز\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38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B04" w:rsidRDefault="00E54B04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143750"/>
            <wp:effectExtent l="0" t="0" r="9525" b="0"/>
            <wp:docPr id="7" name="Picture 7" descr="D:\حوادث\کتابهای آموزشی اداره حوادث\مسمومیت با گاز منو اکسید کربن\کتاب مسمومیت با گاز منو اکسید کربن-شیراز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حوادث\کتابهای آموزشی اداره حوادث\مسمومیت با گاز منو اکسید کربن\کتاب مسمومیت با گاز منو اکسید کربن-شیراز\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086600"/>
            <wp:effectExtent l="0" t="0" r="9525" b="0"/>
            <wp:docPr id="8" name="Picture 8" descr="D:\حوادث\کتابهای آموزشی اداره حوادث\مسمومیت با گاز منو اکسید کربن\کتاب مسمومیت با گاز منو اکسید کربن-شیراز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حوادث\کتابهای آموزشی اداره حوادث\مسمومیت با گاز منو اکسید کربن\کتاب مسمومیت با گاز منو اکسید کربن-شیراز\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P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9" name="Picture 9" descr="D:\حوادث\کتابهای آموزشی اداره حوادث\مسمومیت با گاز منو اکسید کربن\کتاب مسمومیت با گاز منو اکسید کربن-شیراز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حوادث\کتابهای آموزشی اداره حوادث\مسمومیت با گاز منو اکسید کربن\کتاب مسمومیت با گاز منو اکسید کربن-شیراز\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372350"/>
            <wp:effectExtent l="0" t="0" r="9525" b="0"/>
            <wp:docPr id="16" name="Picture 16" descr="D:\حوادث\کتابهای آموزشی اداره حوادث\مسمومیت با گاز منو اکسید کربن\کتاب مسمومیت با گاز منو اکسید کربن-شیراز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حوادث\کتابهای آموزشی اداره حوادث\مسمومیت با گاز منو اکسید کربن\کتاب مسمومیت با گاز منو اکسید کربن-شیراز\9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477125"/>
            <wp:effectExtent l="0" t="0" r="9525" b="9525"/>
            <wp:docPr id="17" name="Picture 17" descr="D:\حوادث\کتابهای آموزشی اداره حوادث\مسمومیت با گاز منو اکسید کربن\کتاب مسمومیت با گاز منو اکسید کربن-شیراز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حوادث\کتابهای آموزشی اداره حوادث\مسمومیت با گاز منو اکسید کربن\کتاب مسمومیت با گاز منو اکسید کربن-شیراز\1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477125"/>
            <wp:effectExtent l="0" t="0" r="9525" b="9525"/>
            <wp:docPr id="18" name="Picture 18" descr="D:\حوادث\کتابهای آموزشی اداره حوادث\مسمومیت با گاز منو اکسید کربن\کتاب مسمومیت با گاز منو اکسید کربن-شیراز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حوادث\کتابهای آموزشی اداره حوادث\مسمومیت با گاز منو اکسید کربن\کتاب مسمومیت با گاز منو اکسید کربن-شیراز\1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  <w:rPr>
          <w:noProof/>
        </w:rPr>
      </w:pPr>
    </w:p>
    <w:p w:rsidR="008B6856" w:rsidRDefault="008B6856" w:rsidP="008B6856">
      <w:pPr>
        <w:bidi/>
        <w:rPr>
          <w:noProof/>
        </w:rPr>
      </w:pPr>
    </w:p>
    <w:p w:rsidR="008B6856" w:rsidRDefault="008B6856" w:rsidP="008B6856">
      <w:pPr>
        <w:bidi/>
      </w:pPr>
      <w:r w:rsidRPr="008B6856">
        <w:rPr>
          <w:noProof/>
          <w:rtl/>
        </w:rPr>
        <w:drawing>
          <wp:inline distT="0" distB="0" distL="0" distR="0">
            <wp:extent cx="5762625" cy="6496050"/>
            <wp:effectExtent l="0" t="0" r="9525" b="0"/>
            <wp:docPr id="19" name="Picture 19" descr="D:\حوادث\کتابهای آموزشی اداره حوادث\مسمومیت با گاز منو اکسید کربن\کتاب مسمومیت با گاز منو اکسید کربن-شیراز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حوادث\کتابهای آموزشی اداره حوادث\مسمومیت با گاز منو اکسید کربن\کتاب مسمومیت با گاز منو اکسید کربن-شیراز\1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P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086600"/>
            <wp:effectExtent l="0" t="0" r="9525" b="0"/>
            <wp:docPr id="20" name="Picture 20" descr="D:\حوادث\کتابهای آموزشی اداره حوادث\مسمومیت با گاز منو اکسید کربن\کتاب مسمومیت با گاز منو اکسید کربن-شیراز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حوادث\کتابهای آموزشی اداره حوادث\مسمومیت با گاز منو اکسید کربن\کتاب مسمومیت با گاز منو اکسید کربن-شیراز\1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P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029450"/>
            <wp:effectExtent l="0" t="0" r="9525" b="0"/>
            <wp:docPr id="21" name="Picture 21" descr="D:\حوادث\کتابهای آموزشی اداره حوادث\مسمومیت با گاز منو اکسید کربن\کتاب مسمومیت با گاز منو اکسید کربن-شیراز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حوادث\کتابهای آموزشی اداره حوادث\مسمومیت با گاز منو اکسید کربن\کتاب مسمومیت با گاز منو اکسید کربن-شیراز\14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534275"/>
            <wp:effectExtent l="0" t="0" r="9525" b="9525"/>
            <wp:docPr id="22" name="Picture 22" descr="D:\حوادث\کتابهای آموزشی اداره حوادث\مسمومیت با گاز منو اکسید کربن\کتاب مسمومیت با گاز منو اکسید کربن-شیراز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حوادث\کتابهای آموزشی اداره حوادث\مسمومیت با گاز منو اکسید کربن\کتاب مسمومیت با گاز منو اکسید کربن-شیراز\1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6896100"/>
            <wp:effectExtent l="0" t="0" r="9525" b="0"/>
            <wp:docPr id="23" name="Picture 23" descr="D:\حوادث\کتابهای آموزشی اداره حوادث\مسمومیت با گاز منو اکسید کربن\کتاب مسمومیت با گاز منو اکسید کربن-شیراز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حوادث\کتابهای آموزشی اداره حوادث\مسمومیت با گاز منو اکسید کربن\کتاب مسمومیت با گاز منو اکسید کربن-شیراز\16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153275"/>
            <wp:effectExtent l="0" t="0" r="9525" b="9525"/>
            <wp:docPr id="24" name="Picture 24" descr="D:\حوادث\کتابهای آموزشی اداره حوادث\مسمومیت با گاز منو اکسید کربن\کتاب مسمومیت با گاز منو اکسید کربن-شیراز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حوادث\کتابهای آموزشی اداره حوادث\مسمومیت با گاز منو اکسید کربن\کتاب مسمومیت با گاز منو اکسید کربن-شیراز\17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8B6856" w:rsidRDefault="008B6856" w:rsidP="008B6856">
      <w:pPr>
        <w:bidi/>
      </w:pPr>
    </w:p>
    <w:p w:rsidR="005664BA" w:rsidRDefault="008B6856" w:rsidP="008B6856">
      <w:pPr>
        <w:bidi/>
        <w:rPr>
          <w:lang w:bidi="fa-IR"/>
        </w:rPr>
      </w:pPr>
      <w:r w:rsidRPr="008B6856">
        <w:rPr>
          <w:noProof/>
          <w:rtl/>
        </w:rPr>
        <w:lastRenderedPageBreak/>
        <w:drawing>
          <wp:inline distT="0" distB="0" distL="0" distR="0">
            <wp:extent cx="5762625" cy="7324725"/>
            <wp:effectExtent l="0" t="0" r="9525" b="9525"/>
            <wp:docPr id="25" name="Picture 25" descr="D:\حوادث\کتابهای آموزشی اداره حوادث\مسمومیت با گاز منو اکسید کربن\کتاب مسمومیت با گاز منو اکسید کربن-شیراز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حوادث\کتابهای آموزشی اداره حوادث\مسمومیت با گاز منو اکسید کربن\کتاب مسمومیت با گاز منو اکسید کربن-شیراز\1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56" w:rsidRDefault="008B6856" w:rsidP="005664BA">
      <w:pPr>
        <w:bidi/>
        <w:rPr>
          <w:rtl/>
          <w:lang w:bidi="fa-IR"/>
        </w:rPr>
      </w:pPr>
    </w:p>
    <w:p w:rsidR="005664BA" w:rsidRDefault="005664BA" w:rsidP="005664BA">
      <w:pPr>
        <w:bidi/>
        <w:rPr>
          <w:rtl/>
          <w:lang w:bidi="fa-IR"/>
        </w:rPr>
      </w:pPr>
    </w:p>
    <w:p w:rsidR="005664BA" w:rsidRDefault="005664BA" w:rsidP="005664BA">
      <w:pPr>
        <w:bidi/>
        <w:rPr>
          <w:rtl/>
          <w:lang w:bidi="fa-IR"/>
        </w:rPr>
      </w:pPr>
    </w:p>
    <w:p w:rsidR="005664BA" w:rsidRDefault="005664BA" w:rsidP="005664BA">
      <w:pPr>
        <w:bidi/>
        <w:rPr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7362825"/>
            <wp:effectExtent l="0" t="0" r="9525" b="9525"/>
            <wp:docPr id="26" name="Picture 26" descr="D:\حوادث\کتابهای آموزشی اداره حوادث\مسمومیت با گاز منو اکسید کربن\کتاب مسمومیت با گاز منو اکسید کربن-شیراز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حوادث\کتابهای آموزشی اداره حوادث\مسمومیت با گاز منو اکسید کربن\کتاب مسمومیت با گاز منو اکسید کربن-شیراز\19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lang w:bidi="fa-IR"/>
        </w:rPr>
      </w:pPr>
    </w:p>
    <w:p w:rsidR="005664BA" w:rsidRDefault="005664BA" w:rsidP="005664BA">
      <w:pPr>
        <w:bidi/>
        <w:rPr>
          <w:rtl/>
          <w:lang w:bidi="fa-IR"/>
        </w:rPr>
      </w:pPr>
    </w:p>
    <w:p w:rsidR="005664BA" w:rsidRDefault="005664BA" w:rsidP="005664BA">
      <w:pPr>
        <w:bidi/>
        <w:rPr>
          <w:rtl/>
          <w:lang w:bidi="fa-IR"/>
        </w:rPr>
      </w:pP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27" name="Picture 27" descr="D:\حوادث\کتابهای آموزشی اداره حوادث\مسمومیت با گاز منو اکسید کربن\کتاب مسمومیت با گاز منو اکسید کربن-شیراز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حوادث\کتابهای آموزشی اداره حوادث\مسمومیت با گاز منو اکسید کربن\کتاب مسمومیت با گاز منو اکسید کربن-شیراز\2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28" name="Picture 28" descr="D:\حوادث\کتابهای آموزشی اداره حوادث\مسمومیت با گاز منو اکسید کربن\کتاب مسمومیت با گاز منو اکسید کربن-شیراز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حوادث\کتابهای آموزشی اداره حوادث\مسمومیت با گاز منو اکسید کربن\کتاب مسمومیت با گاز منو اکسید کربن-شیراز\2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29" name="Picture 29" descr="D:\حوادث\کتابهای آموزشی اداره حوادث\مسمومیت با گاز منو اکسید کربن\کتاب مسمومیت با گاز منو اکسید کربن-شیراز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حوادث\کتابهای آموزشی اداره حوادث\مسمومیت با گاز منو اکسید کربن\کتاب مسمومیت با گاز منو اکسید کربن-شیراز\2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0" name="Picture 30" descr="D:\حوادث\کتابهای آموزشی اداره حوادث\مسمومیت با گاز منو اکسید کربن\کتاب مسمومیت با گاز منو اکسید کربن-شیراز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حوادث\کتابهای آموزشی اداره حوادث\مسمومیت با گاز منو اکسید کربن\کتاب مسمومیت با گاز منو اکسید کربن-شیراز\23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1" name="Picture 31" descr="D:\حوادث\کتابهای آموزشی اداره حوادث\مسمومیت با گاز منو اکسید کربن\کتاب مسمومیت با گاز منو اکسید کربن-شیراز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حوادث\کتابهای آموزشی اداره حوادث\مسمومیت با گاز منو اکسید کربن\کتاب مسمومیت با گاز منو اکسید کربن-شیراز\24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2" name="Picture 32" descr="D:\حوادث\کتابهای آموزشی اداره حوادث\مسمومیت با گاز منو اکسید کربن\کتاب مسمومیت با گاز منو اکسید کربن-شیراز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حوادث\کتابهای آموزشی اداره حوادث\مسمومیت با گاز منو اکسید کربن\کتاب مسمومیت با گاز منو اکسید کربن-شیراز\25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3" name="Picture 33" descr="D:\حوادث\کتابهای آموزشی اداره حوادث\مسمومیت با گاز منو اکسید کربن\کتاب مسمومیت با گاز منو اکسید کربن-شیراز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حوادث\کتابهای آموزشی اداره حوادث\مسمومیت با گاز منو اکسید کربن\کتاب مسمومیت با گاز منو اکسید کربن-شیراز\26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4" name="Picture 34" descr="D:\حوادث\کتابهای آموزشی اداره حوادث\مسمومیت با گاز منو اکسید کربن\کتاب مسمومیت با گاز منو اکسید کربن-شیراز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حوادث\کتابهای آموزشی اداره حوادث\مسمومیت با گاز منو اکسید کربن\کتاب مسمومیت با گاز منو اکسید کربن-شیراز\2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5" name="Picture 35" descr="D:\حوادث\کتابهای آموزشی اداره حوادث\مسمومیت با گاز منو اکسید کربن\کتاب مسمومیت با گاز منو اکسید کربن-شیراز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حوادث\کتابهای آموزشی اداره حوادث\مسمومیت با گاز منو اکسید کربن\کتاب مسمومیت با گاز منو اکسید کربن-شیراز\28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6" name="Picture 36" descr="D:\حوادث\کتابهای آموزشی اداره حوادث\مسمومیت با گاز منو اکسید کربن\کتاب مسمومیت با گاز منو اکسید کربن-شیراز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حوادث\کتابهای آموزشی اداره حوادث\مسمومیت با گاز منو اکسید کربن\کتاب مسمومیت با گاز منو اکسید کربن-شیراز\29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Default="005664BA" w:rsidP="005664BA">
      <w:pPr>
        <w:bidi/>
        <w:rPr>
          <w:rtl/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7" name="Picture 37" descr="D:\حوادث\کتابهای آموزشی اداره حوادث\مسمومیت با گاز منو اکسید کربن\کتاب مسمومیت با گاز منو اکسید کربن-شیراز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حوادث\کتابهای آموزشی اداره حوادث\مسمومیت با گاز منو اکسید کربن\کتاب مسمومیت با گاز منو اکسید کربن-شیراز\30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4BA" w:rsidRPr="005664BA" w:rsidRDefault="005664BA" w:rsidP="005664BA">
      <w:pPr>
        <w:bidi/>
        <w:rPr>
          <w:lang w:bidi="fa-IR"/>
        </w:rPr>
      </w:pPr>
      <w:r w:rsidRPr="005664BA">
        <w:rPr>
          <w:noProof/>
          <w:rtl/>
        </w:rPr>
        <w:lastRenderedPageBreak/>
        <w:drawing>
          <wp:inline distT="0" distB="0" distL="0" distR="0">
            <wp:extent cx="5762625" cy="8639175"/>
            <wp:effectExtent l="0" t="0" r="9525" b="9525"/>
            <wp:docPr id="38" name="Picture 38" descr="D:\حوادث\کتابهای آموزشی اداره حوادث\مسمومیت با گاز منو اکسید کربن\کتاب مسمومیت با گاز منو اکسید کربن-شیراز\moghad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حوادث\کتابهای آموزشی اداره حوادث\مسمومیت با گاز منو اکسید کربن\کتاب مسمومیت با گاز منو اکسید کربن-شیراز\moghadame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64BA" w:rsidRPr="005664BA" w:rsidSect="007F7498">
      <w:footerReference w:type="default" r:id="rId47"/>
      <w:type w:val="continuous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2273" w:rsidRDefault="00A52273" w:rsidP="00E54B04">
      <w:pPr>
        <w:spacing w:after="0" w:line="240" w:lineRule="auto"/>
      </w:pPr>
      <w:r>
        <w:separator/>
      </w:r>
    </w:p>
  </w:endnote>
  <w:endnote w:type="continuationSeparator" w:id="0">
    <w:p w:rsidR="00A52273" w:rsidRDefault="00A52273" w:rsidP="00E54B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9907593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54B04" w:rsidRDefault="00E54B0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F749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54B04" w:rsidRDefault="00E54B0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7498" w:rsidRDefault="007F7498" w:rsidP="000F0799">
    <w:pPr>
      <w:pStyle w:val="Footer"/>
      <w:jc w:val="center"/>
    </w:pPr>
  </w:p>
  <w:p w:rsidR="007F7498" w:rsidRDefault="007F749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4936554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F7498" w:rsidRDefault="007F749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F079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F7498" w:rsidRDefault="007F7498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8591117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F0799" w:rsidRDefault="000F079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F0799" w:rsidRDefault="000F0799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590892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86208" w:rsidRDefault="0078620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F7B08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0F0799" w:rsidRDefault="000F079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2273" w:rsidRDefault="00A52273" w:rsidP="00E54B04">
      <w:pPr>
        <w:spacing w:after="0" w:line="240" w:lineRule="auto"/>
      </w:pPr>
      <w:r>
        <w:separator/>
      </w:r>
    </w:p>
  </w:footnote>
  <w:footnote w:type="continuationSeparator" w:id="0">
    <w:p w:rsidR="00A52273" w:rsidRDefault="00A52273" w:rsidP="00E54B0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4B04"/>
    <w:rsid w:val="000F0799"/>
    <w:rsid w:val="003F7B08"/>
    <w:rsid w:val="005664BA"/>
    <w:rsid w:val="0067343A"/>
    <w:rsid w:val="00786208"/>
    <w:rsid w:val="007F7498"/>
    <w:rsid w:val="008B6856"/>
    <w:rsid w:val="009F3065"/>
    <w:rsid w:val="00A52273"/>
    <w:rsid w:val="00D349DF"/>
    <w:rsid w:val="00D42F41"/>
    <w:rsid w:val="00E54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87DEB6FB-4ED2-4E40-B4AA-C6FA4EF36F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54B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4B04"/>
    <w:rPr>
      <w:rFonts w:cs="Times New Roman"/>
    </w:rPr>
  </w:style>
  <w:style w:type="paragraph" w:styleId="Footer">
    <w:name w:val="footer"/>
    <w:basedOn w:val="Normal"/>
    <w:link w:val="FooterChar"/>
    <w:uiPriority w:val="99"/>
    <w:unhideWhenUsed/>
    <w:rsid w:val="00E54B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4B04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footer" Target="footer5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9" Type="http://schemas.openxmlformats.org/officeDocument/2006/relationships/image" Target="media/image15.jpeg"/><Relationship Id="rId11" Type="http://schemas.openxmlformats.org/officeDocument/2006/relationships/image" Target="media/image1.jpeg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" Type="http://schemas.openxmlformats.org/officeDocument/2006/relationships/customXml" Target="../customXml/item5.xml"/><Relationship Id="rId15" Type="http://schemas.openxmlformats.org/officeDocument/2006/relationships/footer" Target="footer4.xm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0" Type="http://schemas.openxmlformats.org/officeDocument/2006/relationships/image" Target="media/image6.jpeg"/><Relationship Id="rId41" Type="http://schemas.openxmlformats.org/officeDocument/2006/relationships/image" Target="media/image27.jpe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047730d-92e1-4018-9084-d932fd3a7f58">5NN7CDR5NKU2-397-334</_dlc_DocId>
    <_dlc_DocIdUrl xmlns="1047730d-92e1-4018-9084-d932fd3a7f58">
      <Url>http://www.health.gov.ir/hnd/injury/_layouts/DocIdRedir.aspx?ID=5NN7CDR5NKU2-397-334</Url>
      <Description>5NN7CDR5NKU2-397-334</Description>
    </_dlc_DocIdUrl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پرونده" ma:contentTypeID="0x010100448F7A150381A04090212093C4506D93" ma:contentTypeVersion="0" ma:contentTypeDescription="یک سند جدید ایجاد کنید." ma:contentTypeScope="" ma:versionID="5d1853e10217c633e39606de496a30e7">
  <xsd:schema xmlns:xsd="http://www.w3.org/2001/XMLSchema" xmlns:xs="http://www.w3.org/2001/XMLSchema" xmlns:p="http://schemas.microsoft.com/office/2006/metadata/properties" xmlns:ns2="1047730d-92e1-4018-9084-d932fd3a7f58" targetNamespace="http://schemas.microsoft.com/office/2006/metadata/properties" ma:root="true" ma:fieldsID="54a7b0c75f937540823eed961d665b27" ns2:_="">
    <xsd:import namespace="1047730d-92e1-4018-9084-d932fd3a7f5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47730d-92e1-4018-9084-d932fd3a7f58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مقدار شناسه سند" ma:description="مقدار شناسه سند تعیین شده برای این آیتم." ma:internalName="_dlc_DocId" ma:readOnly="true">
      <xsd:simpleType>
        <xsd:restriction base="dms:Text"/>
      </xsd:simpleType>
    </xsd:element>
    <xsd:element name="_dlc_DocIdUrl" ma:index="9" nillable="true" ma:displayName="شناسه سند" ma:description="پیوند دائمی به این سند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حفظ شناسه" ma:description="نگهداری شناسه در حین افزودن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نوع محتویات"/>
        <xsd:element ref="dc:title" minOccurs="0" maxOccurs="1" ma:index="4" ma:displayName="عنوان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D11E45-6E9C-4F30-AC7D-24C22541D6A5}">
  <ds:schemaRefs>
    <ds:schemaRef ds:uri="http://schemas.microsoft.com/office/2006/metadata/properties"/>
    <ds:schemaRef ds:uri="http://schemas.microsoft.com/office/infopath/2007/PartnerControls"/>
    <ds:schemaRef ds:uri="1047730d-92e1-4018-9084-d932fd3a7f58"/>
  </ds:schemaRefs>
</ds:datastoreItem>
</file>

<file path=customXml/itemProps2.xml><?xml version="1.0" encoding="utf-8"?>
<ds:datastoreItem xmlns:ds="http://schemas.openxmlformats.org/officeDocument/2006/customXml" ds:itemID="{1CE652FB-436C-4341-9703-B65E41C0C6DD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2C7C5250-FF02-4DA2-B9E5-561B3EF192E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5DD2DED-BF18-4349-A08E-9739EDBC0C7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47730d-92e1-4018-9084-d932fd3a7f5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3A9F483-A709-4B25-A1BD-5A4C56F108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health.gov.ir</Company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افسري خانم معصومه</dc:creator>
  <cp:keywords/>
  <dc:description/>
  <cp:lastModifiedBy>Ramona Motameni</cp:lastModifiedBy>
  <cp:revision>2</cp:revision>
  <dcterms:created xsi:type="dcterms:W3CDTF">2023-01-31T05:02:00Z</dcterms:created>
  <dcterms:modified xsi:type="dcterms:W3CDTF">2023-01-31T05:02:00Z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0x010100448F7A150381A04090212093C4506D93</vt:lpwstr>
  </property>
  <property fmtid="{D5CDD505-2E9C-101B-9397-08002B2CF9AE}" pid="3" name="_dlc_DocIdItemGuid">
    <vt:lpwstr>47e8c033-8356-4514-92a5-be9a56edf4c6</vt:lpwstr>
  </property>
</Properties>
</file>